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  о   субъектах малого и среднего предпринимательства 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A55112" w:rsidRDefault="004F4CC2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01.01.2020</w:t>
      </w:r>
      <w:r w:rsidR="00A5511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а 01.01.2018</w:t>
      </w:r>
      <w:r w:rsidR="00A5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6033EE" w:rsidRDefault="006033EE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3EE" w:rsidRPr="006033EE" w:rsidRDefault="006033EE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12" w:rsidRPr="00A55112" w:rsidRDefault="00A55112" w:rsidP="00A55112">
      <w:pPr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 РАЙПО</w:t>
      </w:r>
    </w:p>
    <w:p w:rsidR="00A55112" w:rsidRDefault="00A55112" w:rsidP="00A55112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№21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потребительское общество,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</w:t>
      </w:r>
      <w:proofErr w:type="spellEnd"/>
    </w:p>
    <w:p w:rsidR="00A55112" w:rsidRDefault="00A55112" w:rsidP="00A55112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Васильевич</w:t>
      </w:r>
    </w:p>
    <w:p w:rsidR="00A55112" w:rsidRPr="00F80A44" w:rsidRDefault="000F4852" w:rsidP="00F80A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работающих:  1  человек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полный социальный пакет.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предприятия стабильное.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371C" w:rsidRPr="00A87BA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09371C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(47.11)</w:t>
      </w:r>
    </w:p>
    <w:p w:rsidR="00A55112" w:rsidRP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какой-либо  помощи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нуждается.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</w:t>
      </w:r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нкурсах  на оказание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поддержки не участвовало </w:t>
      </w:r>
    </w:p>
    <w:p w:rsidR="0009371C" w:rsidRDefault="00A55112" w:rsidP="00093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  необходимой для развития малого  предпринимательства владеет в полном объеме.</w:t>
      </w:r>
    </w:p>
    <w:p w:rsidR="00A55112" w:rsidRPr="0009371C" w:rsidRDefault="00A55112" w:rsidP="00093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своей деятельности не использует.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3EE" w:rsidRDefault="006033EE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6033EE" w:rsidRDefault="006033EE" w:rsidP="0060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 «Весна»</w:t>
      </w:r>
    </w:p>
    <w:p w:rsidR="006033EE" w:rsidRPr="009B4CFC" w:rsidRDefault="006033EE" w:rsidP="006033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Гребенев</w:t>
      </w:r>
      <w:proofErr w:type="spellEnd"/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6033EE" w:rsidRPr="000F4852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 человек,  имеют полный соц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6033EE" w:rsidRP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основной  – </w:t>
      </w:r>
      <w:r w:rsidRPr="006033EE">
        <w:rPr>
          <w:rFonts w:ascii="Times New Roman" w:hAnsi="Times New Roman" w:cs="Times New Roman"/>
          <w:sz w:val="24"/>
          <w:szCs w:val="24"/>
        </w:rPr>
        <w:t xml:space="preserve">47.11 Торговля розничная преимущественно пищевыми продуктами, включая напитки, и табачными изделиями в неспециализированных магазинах </w:t>
      </w:r>
    </w:p>
    <w:p w:rsidR="006033EE" w:rsidRPr="009B4CFC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 использует.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   Глушков Н.Н.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Глушков Н.Н..</w:t>
      </w:r>
    </w:p>
    <w:p w:rsidR="0009371C" w:rsidRDefault="009B4CFC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работающих – 3 </w:t>
      </w:r>
      <w:r w:rsidR="00A5511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</w:t>
      </w:r>
      <w:r w:rsidR="00F80A44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</w:t>
      </w:r>
      <w:r w:rsidR="0009371C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лесоводство  и прочая лесохозяйственная  деятельность</w:t>
      </w:r>
      <w:r w:rsidR="000F485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(02.10)</w:t>
      </w:r>
    </w:p>
    <w:p w:rsidR="0009371C" w:rsidRDefault="009B4CFC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511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администрации </w:t>
      </w:r>
      <w:proofErr w:type="spellStart"/>
      <w:r w:rsidR="00A5511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="00A5511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на оказание 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не участвовал.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P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Глушков А.Н.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Глушков А.Н.</w:t>
      </w:r>
    </w:p>
    <w:p w:rsidR="00A55112" w:rsidRPr="00F80A44" w:rsidRDefault="00A55112" w:rsidP="00F80A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 человек.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удовлетворительное</w:t>
      </w:r>
    </w:p>
    <w:p w:rsidR="000F4852" w:rsidRPr="000F485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bolde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="000F4852" w:rsidRPr="000F485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Лесоводство и прочая лесохозяйственная деятельность </w:t>
      </w:r>
      <w:r w:rsidR="000F4852"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(02.10)</w:t>
      </w:r>
    </w:p>
    <w:p w:rsidR="00A55112" w:rsidRPr="000F4852" w:rsidRDefault="009B4CFC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511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администрации </w:t>
      </w:r>
      <w:proofErr w:type="spellStart"/>
      <w:r w:rsidR="00A5511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="00A5511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на оказание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не участвовал 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A55112" w:rsidRDefault="00A55112" w:rsidP="00A55112"/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55112" w:rsidRPr="00F80A44" w:rsidRDefault="00A55112" w:rsidP="00F80A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работающих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распиловка  и строгание древесины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16.10.) 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 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0F4852" w:rsidRDefault="000F4852" w:rsidP="00A55112"/>
    <w:p w:rsidR="006033EE" w:rsidRDefault="006033EE" w:rsidP="00A55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3EE" w:rsidRDefault="006033EE" w:rsidP="00A55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112" w:rsidRPr="00A55112" w:rsidRDefault="00A55112" w:rsidP="00A55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A55112">
        <w:rPr>
          <w:rFonts w:ascii="Times New Roman" w:hAnsi="Times New Roman" w:cs="Times New Roman"/>
          <w:sz w:val="24"/>
          <w:szCs w:val="24"/>
        </w:rPr>
        <w:t>Вишкиль</w:t>
      </w:r>
      <w:proofErr w:type="spellEnd"/>
      <w:r w:rsidRPr="00A55112">
        <w:rPr>
          <w:rFonts w:ascii="Times New Roman" w:hAnsi="Times New Roman" w:cs="Times New Roman"/>
          <w:sz w:val="24"/>
          <w:szCs w:val="24"/>
        </w:rPr>
        <w:t xml:space="preserve"> на Вятке»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Вятке», генеральный директор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A55112" w:rsidRPr="000F4852" w:rsidRDefault="00A55112" w:rsidP="00F80A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работающих -   </w:t>
      </w:r>
      <w:r w:rsidR="000F3F5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</w:t>
      </w:r>
    </w:p>
    <w:p w:rsidR="00A55112" w:rsidRPr="000F485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экономическое состояние </w:t>
      </w:r>
      <w:r w:rsidR="000F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–  не ведется</w:t>
      </w:r>
    </w:p>
    <w:p w:rsidR="00A55112" w:rsidRPr="000F485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="000F485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предоставлению туристических  и информационных  услуг </w:t>
      </w:r>
      <w:proofErr w:type="gramStart"/>
      <w:r w:rsidR="000F485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F485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79.90.1)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участвовало.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D04CF0" w:rsidRDefault="00D04CF0"/>
    <w:p w:rsidR="006033EE" w:rsidRDefault="006033EE"/>
    <w:p w:rsidR="006033EE" w:rsidRDefault="006033EE" w:rsidP="00603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3EE">
        <w:rPr>
          <w:rFonts w:ascii="Times New Roman" w:hAnsi="Times New Roman" w:cs="Times New Roman"/>
          <w:sz w:val="24"/>
          <w:szCs w:val="24"/>
        </w:rPr>
        <w:t>ООО «Лесной  комплекс»</w:t>
      </w:r>
    </w:p>
    <w:p w:rsidR="006033EE" w:rsidRP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company-info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«Лесной  комплекс», </w:t>
      </w:r>
      <w:r>
        <w:rPr>
          <w:rStyle w:val="chief-title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6033EE">
        <w:rPr>
          <w:rStyle w:val="chief-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 </w:t>
      </w:r>
      <w:hyperlink r:id="rId5" w:history="1">
        <w:proofErr w:type="spellStart"/>
        <w:r w:rsidRPr="00603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Гальвас</w:t>
        </w:r>
        <w:proofErr w:type="spellEnd"/>
        <w:r w:rsidRPr="00603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Андрей </w:t>
        </w:r>
        <w:proofErr w:type="spellStart"/>
        <w:r w:rsidRPr="00603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Гугович</w:t>
        </w:r>
        <w:proofErr w:type="spellEnd"/>
      </w:hyperlink>
      <w:r>
        <w:rPr>
          <w:rStyle w:val="company-info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33EE" w:rsidRP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033EE" w:rsidRPr="000F4852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экономическое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–  стабильное</w:t>
      </w:r>
    </w:p>
    <w:p w:rsidR="006033EE" w:rsidRP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Pr="006033EE">
        <w:rPr>
          <w:rFonts w:ascii="Times New Roman" w:hAnsi="Times New Roman" w:cs="Times New Roman"/>
          <w:sz w:val="24"/>
          <w:szCs w:val="24"/>
          <w:shd w:val="clear" w:color="auto" w:fill="FFFFFF"/>
        </w:rPr>
        <w:t>Лесозаготовки </w:t>
      </w:r>
      <w:r w:rsidRPr="006033EE">
        <w:rPr>
          <w:rStyle w:val="bolder"/>
          <w:rFonts w:ascii="Times New Roman" w:hAnsi="Times New Roman" w:cs="Times New Roman"/>
          <w:sz w:val="24"/>
          <w:szCs w:val="24"/>
          <w:shd w:val="clear" w:color="auto" w:fill="FFFFFF"/>
        </w:rPr>
        <w:t>(02.20)</w:t>
      </w:r>
    </w:p>
    <w:p w:rsidR="006033EE" w:rsidRP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администрации </w:t>
      </w:r>
      <w:proofErr w:type="spellStart"/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 финансовой поддержки не участвовало.</w:t>
      </w:r>
    </w:p>
    <w:p w:rsid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6033EE" w:rsidRPr="006033EE" w:rsidRDefault="006033EE" w:rsidP="006033EE">
      <w:pPr>
        <w:rPr>
          <w:rFonts w:ascii="Times New Roman" w:hAnsi="Times New Roman" w:cs="Times New Roman"/>
          <w:sz w:val="24"/>
          <w:szCs w:val="24"/>
        </w:rPr>
      </w:pPr>
    </w:p>
    <w:sectPr w:rsidR="006033EE" w:rsidRPr="006033EE" w:rsidSect="00D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21B9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31B76"/>
    <w:multiLevelType w:val="hybridMultilevel"/>
    <w:tmpl w:val="8B0E3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5112"/>
    <w:rsid w:val="0009371C"/>
    <w:rsid w:val="000F3F5C"/>
    <w:rsid w:val="000F4852"/>
    <w:rsid w:val="00163BDE"/>
    <w:rsid w:val="00251DDA"/>
    <w:rsid w:val="004F4CC2"/>
    <w:rsid w:val="006033EE"/>
    <w:rsid w:val="008427C6"/>
    <w:rsid w:val="009B4CFC"/>
    <w:rsid w:val="00A55112"/>
    <w:rsid w:val="00AE2015"/>
    <w:rsid w:val="00D04CF0"/>
    <w:rsid w:val="00F8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12"/>
    <w:pPr>
      <w:ind w:left="720"/>
      <w:contextualSpacing/>
    </w:pPr>
  </w:style>
  <w:style w:type="character" w:customStyle="1" w:styleId="bolder">
    <w:name w:val="bolder"/>
    <w:basedOn w:val="a0"/>
    <w:rsid w:val="000F4852"/>
  </w:style>
  <w:style w:type="character" w:customStyle="1" w:styleId="chief-title">
    <w:name w:val="chief-title"/>
    <w:basedOn w:val="a0"/>
    <w:rsid w:val="006033EE"/>
  </w:style>
  <w:style w:type="character" w:customStyle="1" w:styleId="company-infotext">
    <w:name w:val="company-info__text"/>
    <w:basedOn w:val="a0"/>
    <w:rsid w:val="006033EE"/>
  </w:style>
  <w:style w:type="character" w:styleId="a4">
    <w:name w:val="Hyperlink"/>
    <w:basedOn w:val="a0"/>
    <w:uiPriority w:val="99"/>
    <w:semiHidden/>
    <w:unhideWhenUsed/>
    <w:rsid w:val="00603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person/galvas-ag-432100011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2020-12-17T06:06:00Z</dcterms:created>
  <dcterms:modified xsi:type="dcterms:W3CDTF">2020-12-17T06:06:00Z</dcterms:modified>
</cp:coreProperties>
</file>